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DDB" w:rsidRPr="007E4DDB" w:rsidRDefault="00824967" w:rsidP="007E4DDB">
      <w:pPr>
        <w:jc w:val="center"/>
      </w:pPr>
      <w:r w:rsidRPr="007E4DDB">
        <w:tab/>
      </w:r>
      <w:r w:rsidR="007E4DDB" w:rsidRPr="007E4DDB">
        <w:t>РЕШЕНИЕ</w:t>
      </w:r>
    </w:p>
    <w:p w:rsidR="007E4DDB" w:rsidRPr="007E4DDB" w:rsidRDefault="007E4DDB" w:rsidP="007E4DDB">
      <w:pPr>
        <w:jc w:val="center"/>
      </w:pPr>
      <w:r w:rsidRPr="007E4DDB">
        <w:t>ПСКОВСКАЯ ГОРОДСКАЯ ДУМА</w:t>
      </w:r>
    </w:p>
    <w:p w:rsidR="007E4DDB" w:rsidRPr="007E4DDB" w:rsidRDefault="007E4DDB" w:rsidP="007E4DDB"/>
    <w:p w:rsidR="007E4DDB" w:rsidRPr="007E4DDB" w:rsidRDefault="007E4DDB" w:rsidP="007E4DDB"/>
    <w:p w:rsidR="007E4DDB" w:rsidRPr="007E4DDB" w:rsidRDefault="007E4DDB" w:rsidP="007E4DDB"/>
    <w:p w:rsidR="007E4DDB" w:rsidRPr="007E4DDB" w:rsidRDefault="007E4DDB" w:rsidP="007E4DDB">
      <w:r>
        <w:t>№ 129</w:t>
      </w:r>
      <w:r w:rsidRPr="007E4DDB">
        <w:t xml:space="preserve"> от «27» декабря 2017 г.</w:t>
      </w:r>
    </w:p>
    <w:p w:rsidR="007E4DDB" w:rsidRPr="007E4DDB" w:rsidRDefault="007E4DDB" w:rsidP="007E4DDB"/>
    <w:p w:rsidR="007E4DDB" w:rsidRPr="007E4DDB" w:rsidRDefault="007E4DDB" w:rsidP="007E4DDB">
      <w:r w:rsidRPr="007E4DDB">
        <w:t>Принято на  5-й сессии</w:t>
      </w:r>
    </w:p>
    <w:p w:rsidR="007E4DDB" w:rsidRPr="007E4DDB" w:rsidRDefault="007E4DDB" w:rsidP="007E4DDB">
      <w:r w:rsidRPr="007E4DDB">
        <w:t>Псковской городской Думы</w:t>
      </w:r>
    </w:p>
    <w:p w:rsidR="007E4DDB" w:rsidRPr="007E4DDB" w:rsidRDefault="007E4DDB" w:rsidP="007E4DDB">
      <w:r w:rsidRPr="007E4DDB">
        <w:t>6-го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7E4DDB">
        <w:rPr>
          <w:sz w:val="24"/>
          <w:szCs w:val="24"/>
        </w:rPr>
        <w:tab/>
      </w:r>
      <w:r w:rsidRPr="007E4DDB">
        <w:rPr>
          <w:sz w:val="24"/>
          <w:szCs w:val="24"/>
        </w:rPr>
        <w:tab/>
      </w:r>
      <w:r w:rsidRPr="007E4DDB">
        <w:rPr>
          <w:sz w:val="24"/>
          <w:szCs w:val="24"/>
        </w:rPr>
        <w:tab/>
      </w:r>
      <w:r w:rsidRPr="007E4DDB">
        <w:rPr>
          <w:sz w:val="24"/>
          <w:szCs w:val="24"/>
        </w:rPr>
        <w:tab/>
      </w:r>
      <w:r w:rsidRPr="007E4DDB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FB402A" w:rsidRDefault="00FB402A" w:rsidP="00FB402A">
      <w:pPr>
        <w:tabs>
          <w:tab w:val="left" w:pos="364"/>
        </w:tabs>
        <w:jc w:val="both"/>
        <w:rPr>
          <w:rFonts w:eastAsia="Calibri"/>
          <w:lang w:eastAsia="en-US"/>
        </w:rPr>
      </w:pPr>
      <w:bookmarkStart w:id="0" w:name="_GoBack"/>
      <w:bookmarkEnd w:id="0"/>
      <w:r>
        <w:rPr>
          <w:rFonts w:eastAsia="Calibri"/>
          <w:lang w:eastAsia="en-US"/>
        </w:rPr>
        <w:t xml:space="preserve">О внесении изменений </w:t>
      </w:r>
      <w:r w:rsidRPr="00FB402A">
        <w:rPr>
          <w:rFonts w:eastAsia="Calibri"/>
          <w:lang w:eastAsia="en-US"/>
        </w:rPr>
        <w:t xml:space="preserve">в Решение Псковской </w:t>
      </w:r>
    </w:p>
    <w:p w:rsidR="00FB402A" w:rsidRDefault="00FB402A" w:rsidP="00FB402A">
      <w:pPr>
        <w:tabs>
          <w:tab w:val="left" w:pos="36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городской Думы от 28.12.2016 № 2180 </w:t>
      </w:r>
    </w:p>
    <w:p w:rsidR="00FB402A" w:rsidRPr="00FB402A" w:rsidRDefault="00FB402A" w:rsidP="00FB402A">
      <w:pPr>
        <w:tabs>
          <w:tab w:val="left" w:pos="364"/>
        </w:tabs>
        <w:jc w:val="both"/>
        <w:rPr>
          <w:rFonts w:eastAsia="Calibri"/>
          <w:lang w:eastAsia="en-US"/>
        </w:rPr>
      </w:pPr>
      <w:r w:rsidRPr="00FB402A">
        <w:rPr>
          <w:rFonts w:eastAsia="Calibri"/>
          <w:lang w:eastAsia="en-US"/>
        </w:rPr>
        <w:t>«О бюджете города Пскова на 2017 год</w:t>
      </w:r>
    </w:p>
    <w:p w:rsidR="003F3E9B" w:rsidRDefault="00FB402A" w:rsidP="00FB402A">
      <w:pPr>
        <w:tabs>
          <w:tab w:val="left" w:pos="364"/>
        </w:tabs>
        <w:jc w:val="both"/>
      </w:pPr>
      <w:r w:rsidRPr="00FB402A">
        <w:rPr>
          <w:rFonts w:eastAsia="Calibri"/>
          <w:lang w:eastAsia="en-US"/>
        </w:rPr>
        <w:t>и плановый период 2018 и 2019 годов»</w:t>
      </w:r>
    </w:p>
    <w:p w:rsidR="00A93057" w:rsidRDefault="00A93057" w:rsidP="00824967">
      <w:pPr>
        <w:tabs>
          <w:tab w:val="left" w:pos="364"/>
        </w:tabs>
        <w:ind w:firstLine="709"/>
        <w:jc w:val="both"/>
      </w:pPr>
    </w:p>
    <w:p w:rsidR="00824967" w:rsidRDefault="004E6683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4E6683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1.  Внести в Решение Псковской городской Думы от 28.12.2016 № 2180 (в ред. от 08.12.2017 № 114) «О бюджете города Пскова на 2017 год и плановый период 2018 и 2019 годов» следующие изменения: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1) в подпункте 1) пункта 1 цифры «4 045 036,0», «4 175 633,8» заменить цифрами «4 045 311,6», «4 175 909,4»;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в пункте 8 цифры «2 281 486,2» заменить цифрами «2 281 761,8»;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в  абзаце 1 пункта 15 цифры «745 706,5» заменить цифрами «747 687,1»;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в абзаце 2 пункта 15 цифры «116 717,9» заменить цифрами «118 698,5».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 xml:space="preserve">2) Приложение 2 «Поступления по группам, подгруппам, статьям классификации доходов в бюджет города Пскова в 2017 году» изложить в редакции согласно Приложению 1 к настоящему Решению. 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 xml:space="preserve">3)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4E6683">
        <w:rPr>
          <w:rFonts w:eastAsia="Calibri"/>
          <w:lang w:eastAsia="en-US"/>
        </w:rPr>
        <w:t>видов расходов  классификации расходов бюджета</w:t>
      </w:r>
      <w:proofErr w:type="gramEnd"/>
      <w:r w:rsidRPr="004E6683">
        <w:rPr>
          <w:rFonts w:eastAsia="Calibri"/>
          <w:lang w:eastAsia="en-US"/>
        </w:rPr>
        <w:t xml:space="preserve"> города Пскова на 2017 год» изложить в редакции согласно Приложению 2 к настоящему Решению.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 xml:space="preserve">4)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E6683">
        <w:rPr>
          <w:rFonts w:eastAsia="Calibri"/>
          <w:lang w:eastAsia="en-US"/>
        </w:rPr>
        <w:t>видов расходов классификации расходов бюджета</w:t>
      </w:r>
      <w:proofErr w:type="gramEnd"/>
      <w:r w:rsidRPr="004E6683">
        <w:rPr>
          <w:rFonts w:eastAsia="Calibri"/>
          <w:lang w:eastAsia="en-US"/>
        </w:rPr>
        <w:t xml:space="preserve"> города Пскова на 2017 год» изложить в редакции согласно Приложению 3 к настоящему Решению.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5)  Приложение 11 «Ведомственная структура расходов бюджета города Пскова на 2017 год» изложить в редакции согласно Приложению 4 к настоящему Решению.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 xml:space="preserve">6) Приложение 13 «Объем бюджетных ассигнований дорожного фонда муниципального образования «Город Псков» на 2017 год» изложить в редакции согласно Приложению 5 к настоящему Решению. 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7) Приложение 15 «Источники внутреннего финансирования дефицита бюджета города Пскова на 2017 год» изложить в редакции согласно Приложению 6 к настоящему Решению.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lastRenderedPageBreak/>
        <w:t>8) Приложение 19 «План финансирования капитального ремонта объектов муниципального сектора на 2017 год» изложить в редакции согласно Приложению 7 к настоящему Решению.</w:t>
      </w:r>
    </w:p>
    <w:p w:rsidR="004E6683" w:rsidRPr="004E6683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2. Настоящее Решение вступает в силу с момента его официального опубликования.</w:t>
      </w:r>
    </w:p>
    <w:p w:rsidR="00B776BB" w:rsidRDefault="004E6683" w:rsidP="004E6683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4E6683">
        <w:rPr>
          <w:rFonts w:eastAsia="Calibri"/>
          <w:lang w:eastAsia="en-US"/>
        </w:rPr>
        <w:t>3.  Опубликовать настоящее Решение в газете «Псковские Новости».</w:t>
      </w:r>
    </w:p>
    <w:p w:rsidR="004B065F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93057" w:rsidRPr="009A4E5A" w:rsidRDefault="00A9305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BCF"/>
    <w:rsid w:val="000F6783"/>
    <w:rsid w:val="00174B93"/>
    <w:rsid w:val="001E258F"/>
    <w:rsid w:val="00247F0F"/>
    <w:rsid w:val="002A3649"/>
    <w:rsid w:val="002B1E1A"/>
    <w:rsid w:val="003702D0"/>
    <w:rsid w:val="003F3E9B"/>
    <w:rsid w:val="00476D9F"/>
    <w:rsid w:val="004B065F"/>
    <w:rsid w:val="004E6683"/>
    <w:rsid w:val="007E4DDB"/>
    <w:rsid w:val="007F78F9"/>
    <w:rsid w:val="00824967"/>
    <w:rsid w:val="009041ED"/>
    <w:rsid w:val="00950957"/>
    <w:rsid w:val="00990B39"/>
    <w:rsid w:val="00A93057"/>
    <w:rsid w:val="00B46803"/>
    <w:rsid w:val="00B776BB"/>
    <w:rsid w:val="00BC2D12"/>
    <w:rsid w:val="00D36B27"/>
    <w:rsid w:val="00DE1445"/>
    <w:rsid w:val="00F53F65"/>
    <w:rsid w:val="00FB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14</cp:revision>
  <cp:lastPrinted>2017-12-27T13:12:00Z</cp:lastPrinted>
  <dcterms:created xsi:type="dcterms:W3CDTF">2017-06-14T09:45:00Z</dcterms:created>
  <dcterms:modified xsi:type="dcterms:W3CDTF">2017-12-27T14:45:00Z</dcterms:modified>
</cp:coreProperties>
</file>